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cc420c2dd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819796d83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Statesville,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c123f7d994715" /><Relationship Type="http://schemas.openxmlformats.org/officeDocument/2006/relationships/numbering" Target="/word/numbering.xml" Id="Raeee0c6b9b514719" /><Relationship Type="http://schemas.openxmlformats.org/officeDocument/2006/relationships/settings" Target="/word/settings.xml" Id="R3b0bf35926b54e20" /><Relationship Type="http://schemas.openxmlformats.org/officeDocument/2006/relationships/image" Target="/word/media/3322b64a-77e0-487e-a410-1b493e523ec8.png" Id="R6fd819796d834352" /></Relationships>
</file>