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3ce7aac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99e0e0bf3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Stockbridge,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794666ac4013" /><Relationship Type="http://schemas.openxmlformats.org/officeDocument/2006/relationships/numbering" Target="/word/numbering.xml" Id="R3b1adcebd2dd4e26" /><Relationship Type="http://schemas.openxmlformats.org/officeDocument/2006/relationships/settings" Target="/word/settings.xml" Id="R630d47029d4d49f1" /><Relationship Type="http://schemas.openxmlformats.org/officeDocument/2006/relationships/image" Target="/word/media/e4d5d7be-6449-464b-8755-dc33c15acb20.png" Id="R57b99e0e0bf34c56" /></Relationships>
</file>