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398470763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17a3a9bc7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Stockbridge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37c14d54d4c6f" /><Relationship Type="http://schemas.openxmlformats.org/officeDocument/2006/relationships/numbering" Target="/word/numbering.xml" Id="R9ab7fdd5805a4caa" /><Relationship Type="http://schemas.openxmlformats.org/officeDocument/2006/relationships/settings" Target="/word/settings.xml" Id="R08d7ab8022e04b42" /><Relationship Type="http://schemas.openxmlformats.org/officeDocument/2006/relationships/image" Target="/word/media/b9a9bc9c-270c-491d-8662-0a3ea2d680a2.png" Id="R76617a3a9bc74d16" /></Relationships>
</file>