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a539d6bbe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f567288de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Sullivan,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f9f258b2c4ead" /><Relationship Type="http://schemas.openxmlformats.org/officeDocument/2006/relationships/numbering" Target="/word/numbering.xml" Id="R45bba89f2979421b" /><Relationship Type="http://schemas.openxmlformats.org/officeDocument/2006/relationships/settings" Target="/word/settings.xml" Id="R7fec4a613c0a49ba" /><Relationship Type="http://schemas.openxmlformats.org/officeDocument/2006/relationships/image" Target="/word/media/e05f19ab-9cca-4649-86a5-d075b69e9cc8.png" Id="R09df567288de4a6f" /></Relationships>
</file>