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4526ffb47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b4bedadb1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Summit,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426af96b546b9" /><Relationship Type="http://schemas.openxmlformats.org/officeDocument/2006/relationships/numbering" Target="/word/numbering.xml" Id="Re9769b3c81e7464b" /><Relationship Type="http://schemas.openxmlformats.org/officeDocument/2006/relationships/settings" Target="/word/settings.xml" Id="Rbb90e6c2e011418d" /><Relationship Type="http://schemas.openxmlformats.org/officeDocument/2006/relationships/image" Target="/word/media/6110ac48-4c80-43aa-a964-ee833e26ae1e.png" Id="R39fb4bedadb14992" /></Relationships>
</file>