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387710a1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0d321df02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Surry,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07f4aa41c4c8c" /><Relationship Type="http://schemas.openxmlformats.org/officeDocument/2006/relationships/numbering" Target="/word/numbering.xml" Id="R57aa3278cae7463f" /><Relationship Type="http://schemas.openxmlformats.org/officeDocument/2006/relationships/settings" Target="/word/settings.xml" Id="Rc5277b0d17f6411c" /><Relationship Type="http://schemas.openxmlformats.org/officeDocument/2006/relationships/image" Target="/word/media/ed0c9c53-ac96-4f75-a365-77d3c8c9306a.png" Id="R9630d321df02485a" /></Relationships>
</file>