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d02bf1a46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429009a95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Tarboro,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01367e5484a13" /><Relationship Type="http://schemas.openxmlformats.org/officeDocument/2006/relationships/numbering" Target="/word/numbering.xml" Id="R43812afaa68a4772" /><Relationship Type="http://schemas.openxmlformats.org/officeDocument/2006/relationships/settings" Target="/word/settings.xml" Id="R0a857d022cb44c39" /><Relationship Type="http://schemas.openxmlformats.org/officeDocument/2006/relationships/image" Target="/word/media/584649a4-bc2d-4600-a6a1-07c2a296b703.png" Id="Rd88429009a9542a9" /></Relationships>
</file>