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985153764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b37f03bc6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Tatnuck,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af12a3ee34308" /><Relationship Type="http://schemas.openxmlformats.org/officeDocument/2006/relationships/numbering" Target="/word/numbering.xml" Id="R3a83f7ca8e4640a9" /><Relationship Type="http://schemas.openxmlformats.org/officeDocument/2006/relationships/settings" Target="/word/settings.xml" Id="Rfb04818ed81040bd" /><Relationship Type="http://schemas.openxmlformats.org/officeDocument/2006/relationships/image" Target="/word/media/9bdc0c05-b194-4c9f-ba5d-a7b19e998860.png" Id="R469b37f03bc64972" /></Relationships>
</file>