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328838f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224d6ee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Tiana,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d3b6a5b04d88" /><Relationship Type="http://schemas.openxmlformats.org/officeDocument/2006/relationships/numbering" Target="/word/numbering.xml" Id="R71a680fb11f34fec" /><Relationship Type="http://schemas.openxmlformats.org/officeDocument/2006/relationships/settings" Target="/word/settings.xml" Id="R188b482830e14759" /><Relationship Type="http://schemas.openxmlformats.org/officeDocument/2006/relationships/image" Target="/word/media/84d0b428-6abe-4865-8b72-4ba1c31b6675.png" Id="Raec0224d6eef4bd4" /></Relationships>
</file>