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8679b107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2774f887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f5667bbd04e59" /><Relationship Type="http://schemas.openxmlformats.org/officeDocument/2006/relationships/numbering" Target="/word/numbering.xml" Id="R8795966f46124502" /><Relationship Type="http://schemas.openxmlformats.org/officeDocument/2006/relationships/settings" Target="/word/settings.xml" Id="Rbd97b61aa2184f57" /><Relationship Type="http://schemas.openxmlformats.org/officeDocument/2006/relationships/image" Target="/word/media/96399cb4-2725-403b-9560-a4b4a0e258d7.png" Id="R8fca2774f887408d" /></Relationships>
</file>