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deefa358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8dd8e17f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Tuckerton,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1ce40cc7e4fde" /><Relationship Type="http://schemas.openxmlformats.org/officeDocument/2006/relationships/numbering" Target="/word/numbering.xml" Id="R3a4bdb9787fb40bd" /><Relationship Type="http://schemas.openxmlformats.org/officeDocument/2006/relationships/settings" Target="/word/settings.xml" Id="R6a44b9ee0a1e483e" /><Relationship Type="http://schemas.openxmlformats.org/officeDocument/2006/relationships/image" Target="/word/media/858c4ff7-3946-46e8-a7e0-58fa9511bbf7.png" Id="R26a28dd8e17f4911" /></Relationships>
</file>