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6119d2f22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066f0c5cc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Valley City,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b21ed04ef4673" /><Relationship Type="http://schemas.openxmlformats.org/officeDocument/2006/relationships/numbering" Target="/word/numbering.xml" Id="Rbe3cf1960db540cd" /><Relationship Type="http://schemas.openxmlformats.org/officeDocument/2006/relationships/settings" Target="/word/settings.xml" Id="Rf28b09995b264e58" /><Relationship Type="http://schemas.openxmlformats.org/officeDocument/2006/relationships/image" Target="/word/media/db9687c8-2960-483f-95a4-757342bd42d1.png" Id="R2a9066f0c5cc4021" /></Relationships>
</file>