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0ff205f98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67598a3fc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Venida,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59d55ae634402" /><Relationship Type="http://schemas.openxmlformats.org/officeDocument/2006/relationships/numbering" Target="/word/numbering.xml" Id="Rfe1814ad5c204865" /><Relationship Type="http://schemas.openxmlformats.org/officeDocument/2006/relationships/settings" Target="/word/settings.xml" Id="R9af65d5486a54631" /><Relationship Type="http://schemas.openxmlformats.org/officeDocument/2006/relationships/image" Target="/word/media/bcb104c2-f226-44e3-8582-09fd41220f0a.png" Id="R09467598a3fc44e8" /></Relationships>
</file>