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a89092b65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088d0885f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Vienna,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19fa233ac4fac" /><Relationship Type="http://schemas.openxmlformats.org/officeDocument/2006/relationships/numbering" Target="/word/numbering.xml" Id="Rff0bd072370c4874" /><Relationship Type="http://schemas.openxmlformats.org/officeDocument/2006/relationships/settings" Target="/word/settings.xml" Id="Rc9569160ee244f43" /><Relationship Type="http://schemas.openxmlformats.org/officeDocument/2006/relationships/image" Target="/word/media/b32cbd90-9fa3-4a1b-8720-938037c25272.png" Id="R3dc088d0885f4042" /></Relationships>
</file>