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54e312663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4e4e2186a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Virginia,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8018f87ba44cd" /><Relationship Type="http://schemas.openxmlformats.org/officeDocument/2006/relationships/numbering" Target="/word/numbering.xml" Id="R6d0143c3af294ce5" /><Relationship Type="http://schemas.openxmlformats.org/officeDocument/2006/relationships/settings" Target="/word/settings.xml" Id="R7b26fa373e1b43bf" /><Relationship Type="http://schemas.openxmlformats.org/officeDocument/2006/relationships/image" Target="/word/media/c7e0e08f-e751-4983-aacb-243eef6fd080.png" Id="Rbd54e4e2186a431f" /></Relationships>
</file>