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9e9b911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552c58d47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be7a217c45d5" /><Relationship Type="http://schemas.openxmlformats.org/officeDocument/2006/relationships/numbering" Target="/word/numbering.xml" Id="R14f7fa74adaf41a8" /><Relationship Type="http://schemas.openxmlformats.org/officeDocument/2006/relationships/settings" Target="/word/settings.xml" Id="Rbb83e610894444bd" /><Relationship Type="http://schemas.openxmlformats.org/officeDocument/2006/relationships/image" Target="/word/media/03d6b24f-2bb0-46a6-8ecd-e60c11969fb8.png" Id="R88c552c58d474719" /></Relationships>
</file>