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9011b7b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1af8b208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Whately,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b04ddafc54c5e" /><Relationship Type="http://schemas.openxmlformats.org/officeDocument/2006/relationships/numbering" Target="/word/numbering.xml" Id="R593941f6347c42fb" /><Relationship Type="http://schemas.openxmlformats.org/officeDocument/2006/relationships/settings" Target="/word/settings.xml" Id="Rd62a24d1b345475a" /><Relationship Type="http://schemas.openxmlformats.org/officeDocument/2006/relationships/image" Target="/word/media/63ff6673-7a17-4f2d-b1e3-7afb2350b89d.png" Id="R1561af8b20824941" /></Relationships>
</file>