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f40f70e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2afb586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Wheeling,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6d6f22a84b92" /><Relationship Type="http://schemas.openxmlformats.org/officeDocument/2006/relationships/numbering" Target="/word/numbering.xml" Id="Rd8592c5704374b15" /><Relationship Type="http://schemas.openxmlformats.org/officeDocument/2006/relationships/settings" Target="/word/settings.xml" Id="R04a6dc10914d48d4" /><Relationship Type="http://schemas.openxmlformats.org/officeDocument/2006/relationships/image" Target="/word/media/b8d8531f-be4e-48c9-85f5-bd711c8851c9.png" Id="R92512afb586a4796" /></Relationships>
</file>