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103f12c8a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6b46ba434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Windsor,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b085386bc42b4" /><Relationship Type="http://schemas.openxmlformats.org/officeDocument/2006/relationships/numbering" Target="/word/numbering.xml" Id="Re663a54aa5d34e83" /><Relationship Type="http://schemas.openxmlformats.org/officeDocument/2006/relationships/settings" Target="/word/settings.xml" Id="R2dbd151168aa4d7a" /><Relationship Type="http://schemas.openxmlformats.org/officeDocument/2006/relationships/image" Target="/word/media/c465fce0-eabf-4541-9837-7198bf104942.png" Id="Radd6b46ba4344720" /></Relationships>
</file>