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0936aeb07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411d203de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Winter,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f13cad07e42ae" /><Relationship Type="http://schemas.openxmlformats.org/officeDocument/2006/relationships/numbering" Target="/word/numbering.xml" Id="R1d57d9e2f84048d8" /><Relationship Type="http://schemas.openxmlformats.org/officeDocument/2006/relationships/settings" Target="/word/settings.xml" Id="R2a2972c37a2f42d2" /><Relationship Type="http://schemas.openxmlformats.org/officeDocument/2006/relationships/image" Target="/word/media/8766b3e5-6e88-4a76-b32c-dad99a2031fe.png" Id="R9df411d203de4978" /></Relationships>
</file>