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e6704ffef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05a0ddfb6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Woods,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15e8251954aa3" /><Relationship Type="http://schemas.openxmlformats.org/officeDocument/2006/relationships/numbering" Target="/word/numbering.xml" Id="Rc48e10edd9f944d9" /><Relationship Type="http://schemas.openxmlformats.org/officeDocument/2006/relationships/settings" Target="/word/settings.xml" Id="Reb13ff03f52b45fa" /><Relationship Type="http://schemas.openxmlformats.org/officeDocument/2006/relationships/image" Target="/word/media/c497a4a7-b43c-4ffc-b710-cebc2d8e1812.png" Id="Rf7905a0ddfb648b6" /></Relationships>
</file>