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59a91c2a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3a2db4f9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Wrentham,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62805a69a4657" /><Relationship Type="http://schemas.openxmlformats.org/officeDocument/2006/relationships/numbering" Target="/word/numbering.xml" Id="R2bd984495aa64669" /><Relationship Type="http://schemas.openxmlformats.org/officeDocument/2006/relationships/settings" Target="/word/settings.xml" Id="R3ebb21f10e6a47d2" /><Relationship Type="http://schemas.openxmlformats.org/officeDocument/2006/relationships/image" Target="/word/media/1b13b7da-d514-41dc-a70b-45009b159c2b.png" Id="R9b793a2db4f94eaa" /></Relationships>
</file>