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0d9efd6f0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99f3a9a4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Yarmouth,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ef0fb07044988" /><Relationship Type="http://schemas.openxmlformats.org/officeDocument/2006/relationships/numbering" Target="/word/numbering.xml" Id="R47b7cc7abd9a458e" /><Relationship Type="http://schemas.openxmlformats.org/officeDocument/2006/relationships/settings" Target="/word/settings.xml" Id="R1c926605460341ce" /><Relationship Type="http://schemas.openxmlformats.org/officeDocument/2006/relationships/image" Target="/word/media/5ab3addb-3d32-4227-84c5-8a57496c0c0e.png" Id="Rac099f3a9a464887" /></Relationships>
</file>