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37bf4978e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f4fb9cfa1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Yellowstone,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7c2cb137a41fa" /><Relationship Type="http://schemas.openxmlformats.org/officeDocument/2006/relationships/numbering" Target="/word/numbering.xml" Id="Raa88dfcfdada40cc" /><Relationship Type="http://schemas.openxmlformats.org/officeDocument/2006/relationships/settings" Target="/word/settings.xml" Id="R71acb30673874740" /><Relationship Type="http://schemas.openxmlformats.org/officeDocument/2006/relationships/image" Target="/word/media/08abd1be-22a0-4039-9f96-5d39ee667843.png" Id="R253f4fb9cfa142cb" /></Relationships>
</file>