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3bf14da70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e3e54af3e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York,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976c36fb3474b" /><Relationship Type="http://schemas.openxmlformats.org/officeDocument/2006/relationships/numbering" Target="/word/numbering.xml" Id="R9a6ec9ce58e44ac6" /><Relationship Type="http://schemas.openxmlformats.org/officeDocument/2006/relationships/settings" Target="/word/settings.xml" Id="Rce87b7ad35454f5d" /><Relationship Type="http://schemas.openxmlformats.org/officeDocument/2006/relationships/image" Target="/word/media/a2e72d79-37d9-4032-9629-6708de56b083.png" Id="R5a8e3e54af3e4579" /></Relationships>
</file>