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0ab32679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8cd28d96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182cbdeb24d6f" /><Relationship Type="http://schemas.openxmlformats.org/officeDocument/2006/relationships/numbering" Target="/word/numbering.xml" Id="Red281e3bcdf34169" /><Relationship Type="http://schemas.openxmlformats.org/officeDocument/2006/relationships/settings" Target="/word/settings.xml" Id="R3259c1ffc46b4088" /><Relationship Type="http://schemas.openxmlformats.org/officeDocument/2006/relationships/image" Target="/word/media/8f611ae2-6fa8-4742-89a1-2b4893a26099.png" Id="R8c18cd28d96048c6" /></Relationships>
</file>