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5afd3408c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706cf4304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f7bdfa2ab4db1" /><Relationship Type="http://schemas.openxmlformats.org/officeDocument/2006/relationships/numbering" Target="/word/numbering.xml" Id="R35e68b70b88c49bd" /><Relationship Type="http://schemas.openxmlformats.org/officeDocument/2006/relationships/settings" Target="/word/settings.xml" Id="Rcec54124e98a4c38" /><Relationship Type="http://schemas.openxmlformats.org/officeDocument/2006/relationships/image" Target="/word/media/0efc1c84-5c4e-48fe-ac65-f4e028318cc4.png" Id="R2eb706cf43044f21" /></Relationships>
</file>