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7d589021e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4134e71f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Westchester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0ef049f324b54" /><Relationship Type="http://schemas.openxmlformats.org/officeDocument/2006/relationships/numbering" Target="/word/numbering.xml" Id="R4131cb758c784374" /><Relationship Type="http://schemas.openxmlformats.org/officeDocument/2006/relationships/settings" Target="/word/settings.xml" Id="Rb9ede8afb4da4f46" /><Relationship Type="http://schemas.openxmlformats.org/officeDocument/2006/relationships/image" Target="/word/media/2f686f79-a5fa-43d2-9894-72d8e9faf914.png" Id="Rb184134e71fc40c1" /></Relationships>
</file>