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f2d76ae9c47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f88a8e09544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Westcliffe,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af059c5c54cd6" /><Relationship Type="http://schemas.openxmlformats.org/officeDocument/2006/relationships/numbering" Target="/word/numbering.xml" Id="Ra3a257b6591d460a" /><Relationship Type="http://schemas.openxmlformats.org/officeDocument/2006/relationships/settings" Target="/word/settings.xml" Id="Rf4c697a3f9064735" /><Relationship Type="http://schemas.openxmlformats.org/officeDocument/2006/relationships/image" Target="/word/media/89e3614c-a35c-4f26-89bb-540d445bdd6a.png" Id="R325f88a8e09544c5" /></Relationships>
</file>