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d838738aa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d35a39337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Westcolang,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6a841428047c0" /><Relationship Type="http://schemas.openxmlformats.org/officeDocument/2006/relationships/numbering" Target="/word/numbering.xml" Id="R27524818bd18475d" /><Relationship Type="http://schemas.openxmlformats.org/officeDocument/2006/relationships/settings" Target="/word/settings.xml" Id="Rbf792319fdda49dc" /><Relationship Type="http://schemas.openxmlformats.org/officeDocument/2006/relationships/image" Target="/word/media/7c2b7345-5cdc-461c-bb5b-4ecff03a5354.png" Id="R370d35a393374072" /></Relationships>
</file>