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f39b13db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906aa4b5f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3f411ac7942d2" /><Relationship Type="http://schemas.openxmlformats.org/officeDocument/2006/relationships/numbering" Target="/word/numbering.xml" Id="R4396b2c9a9464ba4" /><Relationship Type="http://schemas.openxmlformats.org/officeDocument/2006/relationships/settings" Target="/word/settings.xml" Id="Ra52f0d30824b480e" /><Relationship Type="http://schemas.openxmlformats.org/officeDocument/2006/relationships/image" Target="/word/media/52481eb8-c5b2-4824-b507-364534a70501.png" Id="Re48906aa4b5f4da5" /></Relationships>
</file>