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31f07e46a840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918398ea4d43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Westcreek,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96439074bf4702" /><Relationship Type="http://schemas.openxmlformats.org/officeDocument/2006/relationships/numbering" Target="/word/numbering.xml" Id="R30b509a44a6f4325" /><Relationship Type="http://schemas.openxmlformats.org/officeDocument/2006/relationships/settings" Target="/word/settings.xml" Id="R56a82784d71246c6" /><Relationship Type="http://schemas.openxmlformats.org/officeDocument/2006/relationships/image" Target="/word/media/62e4c263-3d10-4f0e-b933-0142a0fb58c2.png" Id="R08918398ea4d43b0" /></Relationships>
</file>