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db164ff3b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664e51de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Westdale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3fd620682742aa" /><Relationship Type="http://schemas.openxmlformats.org/officeDocument/2006/relationships/numbering" Target="/word/numbering.xml" Id="Rf31878c21e5d4c56" /><Relationship Type="http://schemas.openxmlformats.org/officeDocument/2006/relationships/settings" Target="/word/settings.xml" Id="R3e2295538d1e4108" /><Relationship Type="http://schemas.openxmlformats.org/officeDocument/2006/relationships/image" Target="/word/media/4a589c05-9b41-4df0-b30d-416781424928.png" Id="R9db664e51de248e2" /></Relationships>
</file>