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f002ab5c6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41d987991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Westend Galatin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47327e44c4f40" /><Relationship Type="http://schemas.openxmlformats.org/officeDocument/2006/relationships/numbering" Target="/word/numbering.xml" Id="Rc809bfeceef3450e" /><Relationship Type="http://schemas.openxmlformats.org/officeDocument/2006/relationships/settings" Target="/word/settings.xml" Id="Re03fd69eb4194bc6" /><Relationship Type="http://schemas.openxmlformats.org/officeDocument/2006/relationships/image" Target="/word/media/b6b1b765-1696-4f81-a425-e97d0e6769f5.png" Id="R85d41d9879914251" /></Relationships>
</file>