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d10dc4e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1b66356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b39748734e4e" /><Relationship Type="http://schemas.openxmlformats.org/officeDocument/2006/relationships/numbering" Target="/word/numbering.xml" Id="R48a403ca23a042d9" /><Relationship Type="http://schemas.openxmlformats.org/officeDocument/2006/relationships/settings" Target="/word/settings.xml" Id="Rf127fb2404aa42d0" /><Relationship Type="http://schemas.openxmlformats.org/officeDocument/2006/relationships/image" Target="/word/media/b6a3e9fd-86c7-4656-aa15-c4b77c4f3e42.png" Id="Rbe081b66356c4899" /></Relationships>
</file>