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91ea46e65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028728bd2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 Dunning,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0313f388c4ae3" /><Relationship Type="http://schemas.openxmlformats.org/officeDocument/2006/relationships/numbering" Target="/word/numbering.xml" Id="R5ba15a16e1ff46b5" /><Relationship Type="http://schemas.openxmlformats.org/officeDocument/2006/relationships/settings" Target="/word/settings.xml" Id="Re1f76281009548cd" /><Relationship Type="http://schemas.openxmlformats.org/officeDocument/2006/relationships/image" Target="/word/media/437d0ac3-1b69-4260-9352-d57bc974862e.png" Id="R289028728bd245a3" /></Relationships>
</file>