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fdeb21bae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50ec23d96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a28cebaa14aee" /><Relationship Type="http://schemas.openxmlformats.org/officeDocument/2006/relationships/numbering" Target="/word/numbering.xml" Id="R2418ab13d1bb4f53" /><Relationship Type="http://schemas.openxmlformats.org/officeDocument/2006/relationships/settings" Target="/word/settings.xml" Id="R52ad41c588174690" /><Relationship Type="http://schemas.openxmlformats.org/officeDocument/2006/relationships/image" Target="/word/media/163be5df-0fd3-426a-a195-a48955b2c5b9.png" Id="Rac450ec23d964267" /></Relationships>
</file>