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2a131d36a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b634a5f24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7187469af4768" /><Relationship Type="http://schemas.openxmlformats.org/officeDocument/2006/relationships/numbering" Target="/word/numbering.xml" Id="R25386146840a4ee5" /><Relationship Type="http://schemas.openxmlformats.org/officeDocument/2006/relationships/settings" Target="/word/settings.xml" Id="R1155a5e7894c4d81" /><Relationship Type="http://schemas.openxmlformats.org/officeDocument/2006/relationships/image" Target="/word/media/48191fd0-d7f4-4b1e-9239-0ddbe5cbe136.png" Id="R3bbb634a5f2441dc" /></Relationships>
</file>