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6f950f8fd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eaef6af13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Western Hills Subdivision,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d7ba95b024c82" /><Relationship Type="http://schemas.openxmlformats.org/officeDocument/2006/relationships/numbering" Target="/word/numbering.xml" Id="Rbeb65096f8b44f1d" /><Relationship Type="http://schemas.openxmlformats.org/officeDocument/2006/relationships/settings" Target="/word/settings.xml" Id="Rc8fb43caa4e14b61" /><Relationship Type="http://schemas.openxmlformats.org/officeDocument/2006/relationships/image" Target="/word/media/ce449fc2-3e6d-4a50-ae1a-81518ddaca68.png" Id="Rd3aeaef6af134dd9" /></Relationships>
</file>