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9167a2c374e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c2f6efb9b545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Western Hills Village,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e3ec4ec94348d6" /><Relationship Type="http://schemas.openxmlformats.org/officeDocument/2006/relationships/numbering" Target="/word/numbering.xml" Id="R3bff523295ad402a" /><Relationship Type="http://schemas.openxmlformats.org/officeDocument/2006/relationships/settings" Target="/word/settings.xml" Id="R55a19326fd4a4903" /><Relationship Type="http://schemas.openxmlformats.org/officeDocument/2006/relationships/image" Target="/word/media/98edbf77-ea80-4bfa-8217-cec58fa22a37.png" Id="R58c2f6efb9b54564" /></Relationships>
</file>