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00a9b473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e95517a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Pacific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fa52083754a9b" /><Relationship Type="http://schemas.openxmlformats.org/officeDocument/2006/relationships/numbering" Target="/word/numbering.xml" Id="R7a5f2ab8f19c41fe" /><Relationship Type="http://schemas.openxmlformats.org/officeDocument/2006/relationships/settings" Target="/word/settings.xml" Id="R8ac50056ff17496a" /><Relationship Type="http://schemas.openxmlformats.org/officeDocument/2006/relationships/image" Target="/word/media/0dee4794-570e-446f-a545-8a00a7e36d01.png" Id="R908ae95517a8478b" /></Relationships>
</file>