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2d9c452d3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ac824987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d4443ddef484b" /><Relationship Type="http://schemas.openxmlformats.org/officeDocument/2006/relationships/numbering" Target="/word/numbering.xml" Id="R245a143bb36145db" /><Relationship Type="http://schemas.openxmlformats.org/officeDocument/2006/relationships/settings" Target="/word/settings.xml" Id="R805485a5b2014f4a" /><Relationship Type="http://schemas.openxmlformats.org/officeDocument/2006/relationships/image" Target="/word/media/bc419f03-59d2-4057-9616-479815b99ea0.png" Id="R191ac8249879406f" /></Relationships>
</file>