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09c9bf227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5563451ac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Westernport,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b007374e24978" /><Relationship Type="http://schemas.openxmlformats.org/officeDocument/2006/relationships/numbering" Target="/word/numbering.xml" Id="R9529a854031840b7" /><Relationship Type="http://schemas.openxmlformats.org/officeDocument/2006/relationships/settings" Target="/word/settings.xml" Id="R122ed59781164f47" /><Relationship Type="http://schemas.openxmlformats.org/officeDocument/2006/relationships/image" Target="/word/media/2ac48b9b-36fb-44b1-908b-93db2d320909.png" Id="Re905563451ac43dd" /></Relationships>
</file>