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a69667fc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5ffc55d6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Westfield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441bf9ef46ad" /><Relationship Type="http://schemas.openxmlformats.org/officeDocument/2006/relationships/numbering" Target="/word/numbering.xml" Id="R09cb9dd309a241bc" /><Relationship Type="http://schemas.openxmlformats.org/officeDocument/2006/relationships/settings" Target="/word/settings.xml" Id="R95458fa4e26b450c" /><Relationship Type="http://schemas.openxmlformats.org/officeDocument/2006/relationships/image" Target="/word/media/b1c4496e-4086-40e3-ad55-5ba6b347bd8a.png" Id="Rd4b95ffc55d64964" /></Relationships>
</file>