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360f64d93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9af23f9bd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Westfold,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d59b464b3497c" /><Relationship Type="http://schemas.openxmlformats.org/officeDocument/2006/relationships/numbering" Target="/word/numbering.xml" Id="R8dabd226b9ab414e" /><Relationship Type="http://schemas.openxmlformats.org/officeDocument/2006/relationships/settings" Target="/word/settings.xml" Id="Rc5affaa298554a2c" /><Relationship Type="http://schemas.openxmlformats.org/officeDocument/2006/relationships/image" Target="/word/media/1f9ad617-8a47-4324-a3e3-2eb4395654d7.png" Id="Re229af23f9bd4a14" /></Relationships>
</file>