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b8ca39f30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bfca2c04b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Westfork,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41a9770644e24" /><Relationship Type="http://schemas.openxmlformats.org/officeDocument/2006/relationships/numbering" Target="/word/numbering.xml" Id="Ra0424187fbc44531" /><Relationship Type="http://schemas.openxmlformats.org/officeDocument/2006/relationships/settings" Target="/word/settings.xml" Id="Rf198d769e3f143ac" /><Relationship Type="http://schemas.openxmlformats.org/officeDocument/2006/relationships/image" Target="/word/media/14340beb-c14d-4054-accc-1d8ebf2e40df.png" Id="R16dbfca2c04b4f5b" /></Relationships>
</file>