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061e0f128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638ce5819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Westgate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001f47818414c" /><Relationship Type="http://schemas.openxmlformats.org/officeDocument/2006/relationships/numbering" Target="/word/numbering.xml" Id="R706520169d7943a6" /><Relationship Type="http://schemas.openxmlformats.org/officeDocument/2006/relationships/settings" Target="/word/settings.xml" Id="R11b3afeed40541b2" /><Relationship Type="http://schemas.openxmlformats.org/officeDocument/2006/relationships/image" Target="/word/media/8ef5f208-929d-4393-94fa-6715d2aaee8b.png" Id="R7e3638ce58194e36" /></Relationships>
</file>