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c614a2d81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625938e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Westgate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df401a1ec46d1" /><Relationship Type="http://schemas.openxmlformats.org/officeDocument/2006/relationships/numbering" Target="/word/numbering.xml" Id="R1c650f893af440ec" /><Relationship Type="http://schemas.openxmlformats.org/officeDocument/2006/relationships/settings" Target="/word/settings.xml" Id="Rc0af2b416b354f0b" /><Relationship Type="http://schemas.openxmlformats.org/officeDocument/2006/relationships/image" Target="/word/media/8cdc8683-12ac-4c4a-895d-053e81249301.png" Id="R421e625938ec4fe0" /></Relationships>
</file>