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7ca6fa949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afa80a05c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Westgate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158ce3f414dc5" /><Relationship Type="http://schemas.openxmlformats.org/officeDocument/2006/relationships/numbering" Target="/word/numbering.xml" Id="R7da8df658a6f45f9" /><Relationship Type="http://schemas.openxmlformats.org/officeDocument/2006/relationships/settings" Target="/word/settings.xml" Id="R5e15d7cb63f04540" /><Relationship Type="http://schemas.openxmlformats.org/officeDocument/2006/relationships/image" Target="/word/media/93999eca-4f1a-4779-b26c-ad50d4cd6930.png" Id="Recaafa80a05c4209" /></Relationships>
</file>