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005104445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fbc3bfba8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Westlake Business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5e9c754bc46ea" /><Relationship Type="http://schemas.openxmlformats.org/officeDocument/2006/relationships/numbering" Target="/word/numbering.xml" Id="R8870b8aff80349f6" /><Relationship Type="http://schemas.openxmlformats.org/officeDocument/2006/relationships/settings" Target="/word/settings.xml" Id="Rfeddd530b17b4b51" /><Relationship Type="http://schemas.openxmlformats.org/officeDocument/2006/relationships/image" Target="/word/media/5cb8de7e-238f-4d97-b7ce-3fdd728fc210.png" Id="R13cfbc3bfba84119" /></Relationships>
</file>